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9" w:rsidRDefault="00DE1729"/>
    <w:p w:rsidR="00DE1729" w:rsidRPr="001F6978" w:rsidRDefault="007E04EA" w:rsidP="008B4A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2565" cy="123180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IU-MGSU-new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745" cy="124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29" w:rsidRPr="001F6978" w:rsidRDefault="00173101" w:rsidP="008B4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4625B4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E1729" w:rsidRPr="001F6978">
        <w:rPr>
          <w:rFonts w:ascii="Times New Roman" w:hAnsi="Times New Roman"/>
          <w:b/>
          <w:sz w:val="28"/>
          <w:szCs w:val="28"/>
        </w:rPr>
        <w:t>конференции «Дни студенческой науки»</w:t>
      </w:r>
    </w:p>
    <w:p w:rsidR="00DE1729" w:rsidRPr="001F6978" w:rsidRDefault="00D27135" w:rsidP="008B4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02-06 марта 2020</w:t>
      </w:r>
      <w:r w:rsidR="00DE1729" w:rsidRPr="001F6978">
        <w:rPr>
          <w:rFonts w:ascii="Times New Roman" w:hAnsi="Times New Roman"/>
          <w:b/>
          <w:sz w:val="28"/>
          <w:szCs w:val="28"/>
        </w:rPr>
        <w:t>г., НИУ МГСУ</w:t>
      </w:r>
    </w:p>
    <w:p w:rsidR="00DE1729" w:rsidRDefault="00DE1729" w:rsidP="008B4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9AB" w:rsidRPr="008B4ABF" w:rsidRDefault="009B49AB" w:rsidP="008B4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069"/>
        <w:gridCol w:w="1933"/>
        <w:gridCol w:w="1844"/>
        <w:gridCol w:w="4100"/>
        <w:gridCol w:w="34"/>
        <w:gridCol w:w="3004"/>
      </w:tblGrid>
      <w:tr w:rsidR="000C42B4" w:rsidRPr="0008259A" w:rsidTr="001F332A">
        <w:trPr>
          <w:trHeight w:val="1392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и время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Научный комитет</w:t>
            </w:r>
          </w:p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61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/сопредседатель - </w:t>
            </w:r>
            <w:r w:rsidRPr="0039461D">
              <w:rPr>
                <w:rFonts w:ascii="Times New Roman" w:hAnsi="Times New Roman"/>
                <w:sz w:val="24"/>
                <w:szCs w:val="24"/>
                <w:lang w:eastAsia="ru-RU"/>
              </w:rPr>
              <w:t>Ф.И.О. полностью, должность, степень, звание)</w:t>
            </w:r>
          </w:p>
        </w:tc>
        <w:tc>
          <w:tcPr>
            <w:tcW w:w="3004" w:type="dxa"/>
          </w:tcPr>
          <w:p w:rsidR="000C42B4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42B4" w:rsidRPr="00E02BCA" w:rsidRDefault="000C42B4" w:rsidP="005E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2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746C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институтов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(Ф.И.О.,  телефон,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E02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E02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0C42B4" w:rsidRPr="001F6978" w:rsidRDefault="000C42B4" w:rsidP="005E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42B4" w:rsidRPr="0008259A" w:rsidTr="001F332A">
        <w:trPr>
          <w:trHeight w:val="33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1F6978" w:rsidRDefault="000C42B4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4" w:type="dxa"/>
          </w:tcPr>
          <w:p w:rsidR="000C42B4" w:rsidRPr="0039461D" w:rsidRDefault="000C42B4" w:rsidP="005E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B4710" w:rsidRPr="0008259A" w:rsidTr="001F332A">
        <w:trPr>
          <w:trHeight w:val="277"/>
        </w:trPr>
        <w:tc>
          <w:tcPr>
            <w:tcW w:w="14709" w:type="dxa"/>
            <w:gridSpan w:val="7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10" w:rsidRPr="001F6978" w:rsidRDefault="009B4710" w:rsidP="005E1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B4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Институт строительства и архитектуры (ИСА)</w:t>
            </w: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E353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перспективных направлений научных исследований в архитектуре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E3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E353F6" w:rsidRPr="00563B1B" w:rsidRDefault="00E353F6" w:rsidP="00E3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E3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E3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323 УЛБ Г</w:t>
            </w:r>
          </w:p>
          <w:p w:rsidR="00E353F6" w:rsidRPr="00563B1B" w:rsidRDefault="00E353F6" w:rsidP="00E3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15:10 – 18:20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Балакина Алевтина Евгеньевна, зав. каф. «Архитектура», канд. арх.</w:t>
            </w:r>
          </w:p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Банцерова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Леонидовна, доц. каф. «Архитектура», канд. арх.</w:t>
            </w:r>
          </w:p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Белкин Александр Николаевич, проф. каф. «Архитектура», канд. арх.</w:t>
            </w:r>
          </w:p>
          <w:p w:rsidR="00E353F6" w:rsidRPr="00563B1B" w:rsidRDefault="00E353F6" w:rsidP="00E3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  <w:p w:rsidR="00E353F6" w:rsidRPr="00563B1B" w:rsidRDefault="00E353F6" w:rsidP="00E3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Алексей Владимирович, доц. каф. «Архитектура», канд. арх.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Попов Алексей Владимирович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PopovAV@mgsu.ru</w:t>
              </w:r>
            </w:hyperlink>
          </w:p>
          <w:p w:rsidR="00563B1B" w:rsidRPr="00563B1B" w:rsidRDefault="00563B1B" w:rsidP="00E3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архитектуры 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Ярославское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шоссе, д. 26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323 УЛБ Г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15:10 – 18:20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Балакина Алевтина Евгеньевна, зав. каф. «Архитектура», канд. арх.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Ирина Борисовна, доц. каф. «Архитектура», канд. арх.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 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Алексей Владимирович, доц. каф. «Архитектура», канд. арх.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 Алексей </w:t>
            </w:r>
            <w:r w:rsidRPr="00563B1B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PopovAV@mgsu.ru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современных тенденций в архитектуре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525 УЛК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10:00 – 13:20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Банцерова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Леонидовна, доц. каф. «Архитектура», канд. арх.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Татьяна Евгеньевна, доц. каф. «Архитектура»,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Алексей Владимирович, доц. каф. «Архитектура», канд. арх.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Попов Алексей Владимирович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PopovAV@mgsu.ru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актуальных проблем в архитектуре 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204 УЛК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10:00 – 13:20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Банцерова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Леонидовна, доц. каф. «Архитектура», канд. арх.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Иванович, доц. каф. «Архитектура», канд. арх.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 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Алексей Владимирович, доц. каф. «Архитектура», канд. арх.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Попов Алексей Владимирович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PopovAV@mgsu.ru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56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Современные тенденции в 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градостроительстве</w:t>
            </w:r>
            <w:proofErr w:type="gramEnd"/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318 УЛК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10:00 – 13:20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Данилина Нина Васильевна,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  <w:r w:rsidRPr="00563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Дуничкин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 Владимирович,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 Алексей Владимирович,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Слепнёв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Алексеевич,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 Алексеевич,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Сорокоумова Татьяна Владимировна, старший преподаватель кафедры Градостроительство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Перспективные направления научных исследований в 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градостроительстве</w:t>
            </w:r>
            <w:proofErr w:type="gramEnd"/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524 УЛК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16:50 – 20:00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Данилина Нина Васильевна,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  <w:r w:rsidRPr="00563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 Юрий Владимирович,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., профессор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Игоревна,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Дуничкин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 Владимирович, к.т.н., доцент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Щербина Елена Витальевна, д.т.н., профессор кафедры Градостроительство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Сорокоумова Татьяна Владимировна, старший преподаватель кафедры Градостроительство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F6" w:rsidRPr="0008259A" w:rsidTr="00A7064E">
        <w:trPr>
          <w:trHeight w:val="416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проектирования железобетонных и каменных конструкций</w:t>
            </w:r>
            <w:r w:rsidRPr="00563B1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  <w:p w:rsidR="00E353F6" w:rsidRPr="00563B1B" w:rsidRDefault="00E353F6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420УЛК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14.10-19.50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Тамразян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Ашот Георгиевич, зав. каф. ЖБК, д-р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проф.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Истомин Андрей Дмитриевич, доц. каф. ЖБК,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 xml:space="preserve"> Самарина Светлана Эдуардовна, преп. каф.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ЖБК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Алексейцев Анатолий Викторович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aalexw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53F6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val="en-US"/>
              </w:rPr>
              <w:t>9605643358</w:t>
            </w:r>
          </w:p>
        </w:tc>
      </w:tr>
      <w:tr w:rsidR="00E353F6" w:rsidRPr="0008259A" w:rsidTr="00A7064E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современных методов расчета  железобетонных и каменных конструкций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  <w:p w:rsidR="00E353F6" w:rsidRPr="00563B1B" w:rsidRDefault="00E353F6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420УЛК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15.10-19.50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Тамразян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Ашот Георгиевич, зав. каф. ЖБК, д-р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проф.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Истомин Андрей Дмитриевич, доц. каф. ЖБК,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 xml:space="preserve"> </w:t>
            </w:r>
            <w:r w:rsidRPr="00563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Самарина Светлана Эдуардовна, преп. каф. ЖБК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Алексейцев Анатолий Викторович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aalexw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353F6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val="en-US"/>
              </w:rPr>
              <w:t>9605643358</w:t>
            </w:r>
          </w:p>
        </w:tc>
      </w:tr>
      <w:tr w:rsidR="00E353F6" w:rsidRPr="0008259A" w:rsidTr="00A7064E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 проектирования высотных зданий и уникальных сооружений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  <w:p w:rsidR="00E353F6" w:rsidRPr="00563B1B" w:rsidRDefault="00E353F6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420УЛК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14.10-19.50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Тамразян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Ашот Георгиевич, зав. каф. ЖБК, д-р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проф.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Истомин Андрей Дмитриевич, доц. каф. ЖБК,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Алексейцев Анатолий Викторович, доц. каф. ЖБК,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 xml:space="preserve"> </w:t>
            </w:r>
            <w:r w:rsidRPr="00563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Домарова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Владимировна, ст. преп. каф. ЖБК.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Алексейцев Анатолий Викторович</w:t>
            </w:r>
          </w:p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aalexw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53F6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val="en-US"/>
              </w:rPr>
              <w:t>9605643358</w:t>
            </w:r>
          </w:p>
        </w:tc>
      </w:tr>
      <w:tr w:rsidR="00E353F6" w:rsidRPr="0008259A" w:rsidTr="00A7064E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  <w:p w:rsidR="00E353F6" w:rsidRPr="00563B1B" w:rsidRDefault="00E353F6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420УЛК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10.10-13.20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Парфёненко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Павлович, 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Ерёмина Татьяна Юрьевна,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Наталья Алексеевна.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Наталья Алексеевна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lisa-xumuk@yandex.ru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A7064E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качеством в строительстве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  <w:p w:rsidR="00E353F6" w:rsidRPr="00563B1B" w:rsidRDefault="00E353F6" w:rsidP="00A70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420УЛК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12.00-13.20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Лисиенкова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Мухамеджанова Ольга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Габитовна</w:t>
            </w:r>
            <w:proofErr w:type="spellEnd"/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Наталья Алексеевна.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Наталья Алексеевна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lisa-xumuk@yandex.ru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Деревянных и металлических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конструкций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3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ауд. 122 УЛК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10:00-13:20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Председатель: Линьков Владимир Иванович, зав. каф. МДК, д-р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наук, проф.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Сопредседатели: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Абовян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Аветик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Гургенович доц. каф. МДК, к.т.н.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Бойтемиров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Фаррид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Азисович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,  доц. каф. МДК, к.т.н.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Ушаков Андрей Юрьевич, доц. каф. МДК, к.т.н.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 xml:space="preserve"> </w:t>
            </w:r>
            <w:r w:rsidRPr="00563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</w:rPr>
              <w:t>огожина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Ушаков Андрей Юрьевич</w:t>
            </w:r>
          </w:p>
          <w:p w:rsidR="00E353F6" w:rsidRPr="00563B1B" w:rsidRDefault="00B8557A" w:rsidP="0056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903714@mail.ru</w:t>
              </w:r>
            </w:hyperlink>
          </w:p>
          <w:p w:rsidR="00563B1B" w:rsidRPr="00563B1B" w:rsidRDefault="00563B1B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строительной, теоретической механик и испытания сооружений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3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007 УЛК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09:30-15:00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Мондрус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Львович Сопредседатели: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Филатов Владимир Владимирович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Саулович</w:t>
            </w:r>
            <w:proofErr w:type="spellEnd"/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Капустин Дмитрий Егорович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Зейд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Килани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Лейс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Зейдович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Зейд</w:t>
            </w:r>
            <w:proofErr w:type="spellEnd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Килани</w:t>
            </w:r>
            <w:proofErr w:type="spellEnd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Лейс</w:t>
            </w:r>
            <w:proofErr w:type="spellEnd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Зейдович</w:t>
            </w:r>
            <w:proofErr w:type="spellEnd"/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zeydkilanilz@mgsu.ru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6E5160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начертательной геометрии и графики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3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636 КМК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Борисова Анжелика Юрьевна,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НГиГ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канд.техн.наук,доц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.;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Знаменская Елена Павловна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доц.каф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ГиГ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канд.техн.наук,доц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Алексеевна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доц.каф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ГиГ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канд.техн.наук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Знаменская Елена Павловна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ZnamenskayaEP@mgsu.ru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 xml:space="preserve">Секция научных основ проектирования зданий 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5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101 КПА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11:50-15:00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 Александр Петрович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зав.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ПЗиС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, к.т.н.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Плотников Александр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Александрович, доц.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ПЗиС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к.т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Безбородов Евгений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ст. преп.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ПЗиС</w:t>
            </w:r>
            <w:proofErr w:type="spellEnd"/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Ларионова Кира Олеговна, ст. преп.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ПЗиС</w:t>
            </w:r>
            <w:proofErr w:type="spellEnd"/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Нестерова Алиса Николаевна, доц.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ПЗиС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, к.т.н.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Алиса Николаевна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NesterovaAN@mgsu.ru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технологии вяжущих веществ и бетонов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4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101 КПА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Самченко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Васильевна, проф. каф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ТВВиБ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проф.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Булгаков Борис Игоревич, доц.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ТВВиБ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ехн.наук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, доц.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Ларсен Оксана Александровна, доц.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ТВВиБ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ехн.наук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, доц.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Ларсен Оксана Александровна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LarsenOA@mgsu.ru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sz w:val="24"/>
                <w:szCs w:val="24"/>
              </w:rPr>
              <w:t>Секция технологии отделочных и изоляционных материалов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3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112 УЛК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10:10-15:00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Соков Виктор Николаевич, проф.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ТВВиБ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проф.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Бруяко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Герасимович, доц.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ТВВиБ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Шувалова Елена Александровна,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каф.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ТВВиБ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Ларсен Оксана Александровна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LarsenOA@mgsu.ru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организации строительства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2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419 УЛК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10:10-15:00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Синенко Сергей Анатольевич, проф. каф. ТОСП, 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ехн.наук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., проф.;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Сопредседатели: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Кузьмина Татьяна Константиновна, </w:t>
            </w: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зам. директора ИСА,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доц.;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Кужин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Фаргатович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доц. каф. ТОСП,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доц.;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 Валерьевна, ст. преп. каф. ТОСП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Забелина Ольга Борисовна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ZabelinaOB@mgsu.ru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технологии строительного производства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4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102 КПА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08:30-13:20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Абрамов Иван Львович, доц. каф. ТОСП,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наук;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Пугач Евгений Михайлович, доц. каф. ТОСП,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наук;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Забелина Ольга Борисовна, доц. каф. ТОСП,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Забелина Ольга Борисовна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ZabelinaOB@mgsu.ru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F6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1F6978" w:rsidRDefault="00E353F6" w:rsidP="00563B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Секция организации производства в строительстве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A7064E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53F6"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5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E353F6" w:rsidRPr="00563B1B" w:rsidRDefault="00E353F6" w:rsidP="005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ауд. 318 УЛК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08:30-13:20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Шульженко Сергей Николаевич, проф. каф. ТОСП, д-р</w:t>
            </w:r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Топчий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Владимирович, доц. каф. ТОСП, канд. </w:t>
            </w: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. наук.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</w:p>
          <w:p w:rsidR="00E353F6" w:rsidRPr="00563B1B" w:rsidRDefault="00E353F6" w:rsidP="00563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>Познахирко</w:t>
            </w:r>
            <w:proofErr w:type="spellEnd"/>
            <w:r w:rsidRPr="00563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Юрьевна, ст. преп. каф. ТОСП</w:t>
            </w:r>
          </w:p>
        </w:tc>
        <w:tc>
          <w:tcPr>
            <w:tcW w:w="3004" w:type="dxa"/>
            <w:shd w:val="clear" w:color="auto" w:fill="auto"/>
          </w:tcPr>
          <w:p w:rsidR="00E353F6" w:rsidRPr="00563B1B" w:rsidRDefault="00E353F6" w:rsidP="00563B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B1B">
              <w:rPr>
                <w:rFonts w:ascii="Times New Roman" w:hAnsi="Times New Roman"/>
                <w:color w:val="000000"/>
                <w:sz w:val="24"/>
                <w:szCs w:val="24"/>
              </w:rPr>
              <w:t>Забелина Ольга Борисовна</w:t>
            </w:r>
          </w:p>
          <w:p w:rsidR="00E353F6" w:rsidRPr="00563B1B" w:rsidRDefault="00B8557A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563B1B" w:rsidRPr="00563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ZabelinaOB@mgsu.ru</w:t>
              </w:r>
            </w:hyperlink>
          </w:p>
          <w:p w:rsidR="00563B1B" w:rsidRPr="00563B1B" w:rsidRDefault="00563B1B" w:rsidP="0056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1F6978" w:rsidRDefault="00446E6E" w:rsidP="00446E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446E6E" w:rsidRDefault="00446E6E" w:rsidP="00446E6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Секция современных материалов и строительных систем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446E6E" w:rsidRDefault="00B8557A" w:rsidP="00446E6E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  <w:r w:rsidR="00446E6E"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3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ауд. 130 КМК</w:t>
            </w:r>
          </w:p>
          <w:p w:rsidR="00446E6E" w:rsidRPr="00446E6E" w:rsidRDefault="00446E6E" w:rsidP="00446E6E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13:30-16:40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Ляпидевская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Борисовна, доц. кафедры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, канд. тех. наук, доц.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  <w:r w:rsidRPr="00446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Жуков Алексей Дмитриевич, доц. кафедры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Пилипенко Антон Сергеевич, доц. кафедры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Пятаев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преп. каф.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446E6E" w:rsidRPr="00446E6E" w:rsidRDefault="00446E6E" w:rsidP="00446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6E">
              <w:rPr>
                <w:rFonts w:ascii="Times New Roman" w:hAnsi="Times New Roman"/>
                <w:sz w:val="24"/>
                <w:szCs w:val="24"/>
              </w:rPr>
              <w:lastRenderedPageBreak/>
              <w:t>Пилипенко Антон Сергеевич</w:t>
            </w:r>
          </w:p>
          <w:p w:rsidR="00446E6E" w:rsidRDefault="00446E6E" w:rsidP="00446E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Pr="003D044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PilipenkoAS@mgsu.ru</w:t>
              </w:r>
            </w:hyperlink>
          </w:p>
          <w:p w:rsidR="00446E6E" w:rsidRPr="00446E6E" w:rsidRDefault="00446E6E" w:rsidP="00446E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6E6E" w:rsidRPr="0008259A" w:rsidTr="001F332A">
        <w:trPr>
          <w:trHeight w:val="277"/>
        </w:trPr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1F6978" w:rsidRDefault="00446E6E" w:rsidP="00446E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B27" w:rsidRDefault="00446E6E" w:rsidP="00446E6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B27">
              <w:rPr>
                <w:rFonts w:ascii="Times New Roman" w:hAnsi="Times New Roman"/>
                <w:sz w:val="24"/>
                <w:szCs w:val="24"/>
                <w:lang w:eastAsia="ru-RU"/>
              </w:rPr>
              <w:t>Секция строительных материалов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CF65F9" w:rsidRDefault="00B8557A" w:rsidP="00446E6E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446E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46E6E" w:rsidRPr="00CF6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2020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CF65F9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5F9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CF65F9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 КМК</w:t>
            </w:r>
          </w:p>
          <w:p w:rsidR="00446E6E" w:rsidRPr="00CF65F9" w:rsidRDefault="00446E6E" w:rsidP="00446E6E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13:30-15:0</w:t>
            </w:r>
            <w:r w:rsidRPr="00CF65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Сканави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Алексеевна, доц. кафедры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  <w:r w:rsidRPr="00446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Каддо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Борисовна, доц. кафедры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Ефимов Борис Александрович, доц. кафедры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446E6E" w:rsidRDefault="00446E6E" w:rsidP="00446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Николай Игоревич, доцент</w:t>
            </w:r>
            <w:proofErr w:type="gram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СМиМ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46E6E">
              <w:rPr>
                <w:rFonts w:ascii="Times New Roman" w:hAnsi="Times New Roman"/>
                <w:sz w:val="24"/>
                <w:szCs w:val="24"/>
                <w:lang w:eastAsia="ru-RU"/>
              </w:rPr>
              <w:t>. наук.</w:t>
            </w:r>
          </w:p>
        </w:tc>
        <w:tc>
          <w:tcPr>
            <w:tcW w:w="3004" w:type="dxa"/>
            <w:shd w:val="clear" w:color="auto" w:fill="auto"/>
          </w:tcPr>
          <w:p w:rsidR="00446E6E" w:rsidRPr="00446E6E" w:rsidRDefault="00446E6E" w:rsidP="00446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6E">
              <w:rPr>
                <w:rFonts w:ascii="Times New Roman" w:hAnsi="Times New Roman"/>
                <w:sz w:val="24"/>
                <w:szCs w:val="24"/>
              </w:rPr>
              <w:t>Пилипенко Антон Сергеевич</w:t>
            </w:r>
          </w:p>
          <w:p w:rsidR="00446E6E" w:rsidRDefault="00446E6E" w:rsidP="00446E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Pr="003D044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PilipenkoAS@mgsu.ru</w:t>
              </w:r>
            </w:hyperlink>
          </w:p>
          <w:p w:rsidR="00446E6E" w:rsidRPr="00446E6E" w:rsidRDefault="00446E6E" w:rsidP="00446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6E6E" w:rsidRPr="0008259A" w:rsidTr="001F332A">
        <w:trPr>
          <w:trHeight w:val="277"/>
        </w:trPr>
        <w:tc>
          <w:tcPr>
            <w:tcW w:w="14709" w:type="dxa"/>
            <w:gridSpan w:val="7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9B4710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Институт экономики, управления и информационных систем в строительстве</w:t>
            </w:r>
          </w:p>
          <w:p w:rsidR="00446E6E" w:rsidRPr="001C4BA1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недвижимости (ИЭУИС)</w:t>
            </w: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социальных, психологических и правовых коммуникаций 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в строительстве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512 КМК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Дмитриевич, зав. кафедрой СППК,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., доцент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Шныренков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Анатольевич, ст. преп.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Леонтьев Михаил Георгиевич, доц. каф. СППК, канд.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психол.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Власенко Лариса Васильевна, доц. каф. СППК,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оциол.н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Николаевна, доц. каф. СППК,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mageratatiana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Секция развития кадрового потенциала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инвестиционно-строительной сферы: 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проблемы и перспективы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05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512 КМК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Дмитриевич, к. психол. н., зав. кафедрой СППК, доцент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Лебедев Игорь Михайлович, ст. преп.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Мудрак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Алексеевна, доц. каф. СППК,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 Игорь Владимирович, доц. каф. СППК,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илос.н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Николаевна, доц. каф. СППК,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mageratatiana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Секция современных проблем развития, управления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и внедрения инноваций в ИСС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206 УЛК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Верстина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Григорьевна, зав. кафедрой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д.э.н., профессор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Фоменко Наталья Михайловна, доц. каф.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д.э.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Кисель Татьяна Николаевна, доц. каф.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Мещерякова Татьяна Сергеевна, доц. каф.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Николаевна, доц. каф.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Дмитриева Екатерина Игоревна, доц. каф.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mageratatiana@mail.ru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экономики и современных принципов управления 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троительной деятельностью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314 УЛК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Силка Дмитрий Николаевич, зав. кафедрой ЭУС, д.э.н., доцент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Мишланова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Юрьевна, доц. каф. ЭУС,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Лаптева Светлана Игоревна, доц. каф. ЭУС,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Галеевна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профессор каф. ЭУС, д.э.н., 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профессор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Папельнюк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Васильевна, доц. каф. ЭУС,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Нидзий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Николаевна, доц. каф. ЭУС,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Бовсуновская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Петровна, доц. каф. ЭУС,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Благодатская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 Анатольевна, доц. каф. ЭУС,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mageratatiana@mail.ru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Секция информационных систем, технологий и автоматизации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в строительстве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404 УЛК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Гинзбург Александр Витальевич, зав. кафедрой ИСТАС, д.т.н., профессор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Каган Павел Борисович, доц. каф. ИСТАС, к.т.н.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Гаряев Николай Алексеевич, доц. каф. ИСТАС, к.т.н.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Иванов Николай Александрович, доц. каф. ИСТАС, к.т.н.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Шилова Любовь Андреевна, доц. каф. ИСТАС, к.т.н.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Макиша Елена Владиславовна, преподаватель.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mageratatiana@mail.ru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Секция организации строительства и управления недвижимостью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613 Г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Нарежная Тамара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Карповна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 Манухина Ольга Алексеевна, ст. преп.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Звонов Илья Александрович, ст. преп.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 Константинович,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Манухина Любовь Андреевна,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Чубаркина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Юрьевна, ст. преп.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Капусткина Анна Вячеславовна, преп.,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Дехтярь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Владиславовна, преподаватель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mageratatiana@mail.ru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Секция управления развитием жилищно-коммунального хозяйства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ауд. 613 Г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Ларионова Юлия Владимировна, доцент каф. ОСУН, д.э.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</w:t>
            </w: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Костышак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комитет: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Самосудова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Васильевна,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 Константинович,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Манухина Любовь Андреевна, доцент каф. ОСУН,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Ефремова Екатерина Николаевна, ст. преп.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Капусткина Анна Вячеславовна, преп., к.э.</w:t>
            </w:r>
            <w:proofErr w:type="gram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Дехтярь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Владиславовна, преподаватель</w:t>
            </w:r>
          </w:p>
        </w:tc>
        <w:tc>
          <w:tcPr>
            <w:tcW w:w="3004" w:type="dxa"/>
            <w:shd w:val="clear" w:color="auto" w:fill="auto"/>
          </w:tcPr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5C14EC">
              <w:rPr>
                <w:rFonts w:ascii="Times New Roman" w:hAnsi="Times New Roman"/>
                <w:sz w:val="24"/>
                <w:szCs w:val="24"/>
                <w:lang w:eastAsia="ru-RU"/>
              </w:rPr>
              <w:t>903-115-47-41</w:t>
            </w:r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5C14E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mageratatiana@mail.ru</w:t>
              </w:r>
            </w:hyperlink>
          </w:p>
          <w:p w:rsidR="00446E6E" w:rsidRPr="005C14E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14709" w:type="dxa"/>
            <w:gridSpan w:val="7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C14EC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4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Институт инженерно-экологического строительства и механизации (ИИЭСМ)</w:t>
            </w:r>
          </w:p>
        </w:tc>
      </w:tr>
      <w:tr w:rsidR="00446E6E" w:rsidRPr="00276216" w:rsidTr="00BC0C0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Отопление, вентиляция и кондиционирование воздуха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201В УЛБ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  <w:r w:rsidRPr="00E25B1B">
              <w:rPr>
                <w:sz w:val="24"/>
                <w:szCs w:val="24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проф., д.т.н. Гагарин Владимир Геннадьевич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 проф., к.т.н. Малявина Елена Георгиевна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Отв. секретарь:  доц., к.т.н., Клочко Алексей Константинович</w:t>
            </w:r>
          </w:p>
        </w:tc>
        <w:tc>
          <w:tcPr>
            <w:tcW w:w="3004" w:type="dxa"/>
            <w:shd w:val="clear" w:color="auto" w:fill="auto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Клочко </w:t>
            </w:r>
            <w:r w:rsidRPr="0040176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Константинович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916-377-33-07, </w:t>
            </w:r>
            <w:hyperlink r:id="rId34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klo4ko_aleksey@mail.ru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BC0C0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Теплоснабжение, газоснабжение и котельные установки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201В УЛБ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  <w:r w:rsidRPr="00E25B1B">
              <w:rPr>
                <w:sz w:val="24"/>
                <w:szCs w:val="24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проф., д.т.н.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Хаванов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 доц., к.т.н. Жила Виктор Андреевич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Отв. секретарь:  доц., к.т.н.,  Клочко Алексей Константинович</w:t>
            </w:r>
          </w:p>
        </w:tc>
        <w:tc>
          <w:tcPr>
            <w:tcW w:w="3004" w:type="dxa"/>
            <w:shd w:val="clear" w:color="auto" w:fill="auto"/>
          </w:tcPr>
          <w:p w:rsidR="00446E6E" w:rsidRPr="00401769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769">
              <w:rPr>
                <w:rFonts w:ascii="Times New Roman" w:hAnsi="Times New Roman"/>
                <w:sz w:val="24"/>
                <w:szCs w:val="24"/>
                <w:lang w:eastAsia="ru-RU"/>
              </w:rPr>
              <w:t>Клочко Алексей Константинович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916-377-33-07, </w:t>
            </w:r>
            <w:hyperlink r:id="rId35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klo4ko_aleksey@mail.ru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BC0C0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  <w:r w:rsidRPr="00AC7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and gas supply and ventilation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201В УЛБ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  <w:r w:rsidRPr="00E25B1B">
              <w:rPr>
                <w:sz w:val="24"/>
                <w:szCs w:val="24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каф. ТГВ, к.т.н.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Рымаров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Георгиевич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 доц., к.т.н. Абрамкина Дарья Викторовна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Отв. секретарь:  доц., к.т.н.,  Клочко Алексей Константинович</w:t>
            </w:r>
          </w:p>
        </w:tc>
        <w:tc>
          <w:tcPr>
            <w:tcW w:w="3004" w:type="dxa"/>
            <w:shd w:val="clear" w:color="auto" w:fill="auto"/>
          </w:tcPr>
          <w:p w:rsidR="00446E6E" w:rsidRPr="00401769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769">
              <w:rPr>
                <w:rFonts w:ascii="Times New Roman" w:hAnsi="Times New Roman"/>
                <w:sz w:val="24"/>
                <w:szCs w:val="24"/>
                <w:lang w:eastAsia="ru-RU"/>
              </w:rPr>
              <w:t>Клочко Алексей Константинович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916-377-33-07, </w:t>
            </w:r>
            <w:hyperlink r:id="rId36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klo4ko_aleksey@mail.ru</w:t>
              </w:r>
            </w:hyperlink>
          </w:p>
          <w:p w:rsidR="00446E6E" w:rsidRPr="005B1CCC" w:rsidRDefault="00446E6E" w:rsidP="00446E6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Механизация строительства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107А УЛБ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 проф., д.т.н. Густов Юрий Иванович.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Сопредседатель: доц., к.т.н. Харламов Евгений Владимирович</w:t>
            </w:r>
          </w:p>
          <w:p w:rsidR="00446E6E" w:rsidRPr="00E25B1B" w:rsidRDefault="00446E6E" w:rsidP="00446E6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секретарь: 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004" w:type="dxa"/>
            <w:shd w:val="clear" w:color="auto" w:fill="auto"/>
          </w:tcPr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 xml:space="preserve">977-872-41-04,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AgarkovAM@mgsu.ru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proofErr w:type="spellStart"/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Киберфизические</w:t>
            </w:r>
            <w:proofErr w:type="spellEnd"/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0B8">
              <w:rPr>
                <w:rFonts w:ascii="Times New Roman" w:hAnsi="Times New Roman"/>
                <w:sz w:val="24"/>
                <w:szCs w:val="24"/>
                <w:lang w:eastAsia="ru-RU"/>
              </w:rPr>
              <w:t>03 марта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211.5 КМК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зав. каф.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АиЭ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, д.т.н., Челышков Павел Дмитриевич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проф., д.т.н.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Владиславовна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Отв. секретарь: доц., к.т.н. Дорошенко Анна Валерьевна</w:t>
            </w:r>
          </w:p>
        </w:tc>
        <w:tc>
          <w:tcPr>
            <w:tcW w:w="3004" w:type="dxa"/>
            <w:shd w:val="clear" w:color="auto" w:fill="auto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Дорошенко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Анна Валерьевна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925-075-07-64,  </w:t>
            </w:r>
            <w:hyperlink r:id="rId38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grant@mgsu.ru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112В УЛБ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 проф., д.т.н., Первов Алексей Германович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проф., д.т.н. Говорова Жанна Михайловна и проф., д.т.н.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Залетова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Нина Анатольевна</w:t>
            </w:r>
            <w:proofErr w:type="gramEnd"/>
          </w:p>
          <w:p w:rsidR="00446E6E" w:rsidRPr="00E25B1B" w:rsidRDefault="00446E6E" w:rsidP="00446E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Отв. секретарь: доц., к.т.н. Макиша Николай Алексеевич</w:t>
            </w:r>
          </w:p>
        </w:tc>
        <w:tc>
          <w:tcPr>
            <w:tcW w:w="3004" w:type="dxa"/>
            <w:shd w:val="clear" w:color="auto" w:fill="auto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</w:rPr>
              <w:t xml:space="preserve">Макиша </w:t>
            </w:r>
            <w:r>
              <w:rPr>
                <w:rFonts w:ascii="Times New Roman" w:hAnsi="Times New Roman"/>
                <w:sz w:val="24"/>
                <w:szCs w:val="24"/>
              </w:rPr>
              <w:t>Николай Алексеевич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 xml:space="preserve">903-660-23-04,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MakishaNA@mgsu.ru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Безопасная эксплуатация зданий и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0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 марта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56FE1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E1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409Г УЛБ </w:t>
            </w:r>
            <w:r w:rsidRPr="00556FE1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Председатель: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 ЖКК, д.т.н., Король Елена Анатольевна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проф., д.т.н. 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Римшин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секретарь: доц., к.т.н. 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Остякова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3004" w:type="dxa"/>
            <w:shd w:val="clear" w:color="auto" w:fill="auto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1B">
              <w:rPr>
                <w:rFonts w:ascii="Times New Roman" w:hAnsi="Times New Roman"/>
                <w:sz w:val="24"/>
                <w:szCs w:val="24"/>
              </w:rPr>
              <w:lastRenderedPageBreak/>
              <w:t>Остякова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 Витальевна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 xml:space="preserve">910-431-15-20, 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</w:rPr>
                <w:t>alex-ost2006@ya.ru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E25B1B" w:rsidRDefault="00446E6E" w:rsidP="00446E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Реновация застроенных территорий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56FE1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E1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323Г  УЛБ </w:t>
            </w:r>
            <w:r w:rsidRPr="00556FE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 ЖКК, д.т.н., Король Елена Анатольевна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проф., д.т.н. 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Касьянов Виталий Федорович 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секретарь: доц., к.т.н.  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Дегаев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3004" w:type="dxa"/>
            <w:shd w:val="clear" w:color="auto" w:fill="auto"/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69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B1B">
              <w:rPr>
                <w:rFonts w:ascii="Times New Roman" w:hAnsi="Times New Roman"/>
                <w:sz w:val="24"/>
                <w:szCs w:val="24"/>
              </w:rPr>
              <w:t xml:space="preserve">903-794-28-23, </w:t>
            </w:r>
            <w:hyperlink r:id="rId41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</w:rPr>
                <w:t>degaev@inbox.ru</w:t>
              </w:r>
            </w:hyperlink>
          </w:p>
          <w:p w:rsidR="00446E6E" w:rsidRPr="00E25B1B" w:rsidRDefault="00446E6E" w:rsidP="00446E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proofErr w:type="spellStart"/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технические решения при экологическом строительстве в Жилищно-коммунальном комплексе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марта </w:t>
            </w: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 509Г УЛБ 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. ЖКК, д.т.н., Король Елена Анатольевна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Сопредседатель: проф., д.т.н.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Берлинов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  <w:p w:rsidR="00446E6E" w:rsidRPr="00E25B1B" w:rsidRDefault="00446E6E" w:rsidP="00446E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секретарь: доц., к.т.н. </w:t>
            </w:r>
            <w:proofErr w:type="spellStart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>Берлинова</w:t>
            </w:r>
            <w:proofErr w:type="spellEnd"/>
            <w:r w:rsidRPr="00E25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004" w:type="dxa"/>
            <w:shd w:val="clear" w:color="auto" w:fill="auto"/>
          </w:tcPr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>Берлинова</w:t>
            </w:r>
            <w:proofErr w:type="spellEnd"/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Николаевна </w:t>
            </w:r>
          </w:p>
          <w:p w:rsidR="00446E6E" w:rsidRPr="00E25B1B" w:rsidRDefault="00446E6E" w:rsidP="00446E6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  <w:r w:rsidRPr="00220C44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  <w:r w:rsidRPr="00E25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910-480-44-94,  </w:t>
            </w:r>
          </w:p>
          <w:p w:rsidR="00446E6E" w:rsidRPr="00E25B1B" w:rsidRDefault="00446E6E" w:rsidP="00446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E25B1B">
                <w:rPr>
                  <w:rStyle w:val="a7"/>
                  <w:rFonts w:ascii="Times New Roman" w:hAnsi="Times New Roman"/>
                  <w:sz w:val="24"/>
                  <w:szCs w:val="24"/>
                </w:rPr>
                <w:t>BerlinovaMN@mgsu.ru</w:t>
              </w:r>
            </w:hyperlink>
          </w:p>
          <w:p w:rsidR="00446E6E" w:rsidRPr="00E25B1B" w:rsidRDefault="00446E6E" w:rsidP="00446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E25B1B" w:rsidRDefault="00446E6E" w:rsidP="00446E6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14709" w:type="dxa"/>
            <w:gridSpan w:val="7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117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Институт гидротехнического и энергетического строительства (ИГЭС)</w:t>
            </w:r>
          </w:p>
          <w:p w:rsidR="00446E6E" w:rsidRPr="00D117D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AC796D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Инженерных изысканий и геоэкологии.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96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инновационных технологий и современных материалов в энергетике и строительстве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марта 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ауд. 301 КМК 10.00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Лаврусевич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Александрович,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д.г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.-м. н., профессор, заведующий кафедрой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Сопредседатели (члены научного комитета):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Морозенко Андрей Александрович, д-р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. наук, профессор, зав. кафедрой СОТАЭ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Антонина Львовна, </w:t>
            </w:r>
            <w:proofErr w:type="spellStart"/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д.б</w:t>
            </w:r>
            <w:proofErr w:type="spellEnd"/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профессор, зам. зав. кафедрой по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наукеИИиГЭ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Субботин Артем Сергеевич,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доц., зам. зав. кафедрой по науке СОТАЭ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Курочкина Валентина Александровна,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доц. 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Рогова Нина Семеновна,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Симонян Владимир Викторович,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Криночкина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Константиновна, к. г.-м. наук,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Кашперюк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 Иванович, к. г.-м. наук,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секретарь: Яковлева Ирина Юрьевна, старший преподаватель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ИИиГЭ</w:t>
            </w:r>
            <w:proofErr w:type="spellEnd"/>
          </w:p>
        </w:tc>
        <w:tc>
          <w:tcPr>
            <w:tcW w:w="3038" w:type="dxa"/>
            <w:gridSpan w:val="2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Курочкина Валентина Александровна,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79772917205,</w:t>
            </w:r>
          </w:p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kurochkina@mgsu.ru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AC796D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96D">
              <w:rPr>
                <w:rFonts w:ascii="Times New Roman" w:hAnsi="Times New Roman"/>
                <w:sz w:val="24"/>
                <w:szCs w:val="24"/>
                <w:lang w:eastAsia="ru-RU"/>
              </w:rPr>
              <w:t>Секция Гидравлики и гидротехнического строительства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марта 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ауд. 204А УЛБ 10.00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 Дмитрий Вячеславович, д-р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профессор, зав. кафедрой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ГиГС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научного комитета: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Кантаржи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Измаил Григорьевич, д-р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профессор, проф.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ГиГС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Бестужева Александра Станиславовна,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доцент,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ГиГС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 Генрих Васильевич, д-р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доцент, проф.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ГиГС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Корчагин Евгений Александрович,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доцент,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ГиГС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секретарь: Сергеев Станислав Алексеевич, 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наук, доц.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ГиГС</w:t>
            </w:r>
            <w:proofErr w:type="spellEnd"/>
          </w:p>
        </w:tc>
        <w:tc>
          <w:tcPr>
            <w:tcW w:w="3038" w:type="dxa"/>
            <w:gridSpan w:val="2"/>
          </w:tcPr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 Станислав Алексеевич,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7903057282, </w:t>
            </w:r>
            <w:hyperlink r:id="rId44" w:history="1"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SergeevSA</w:t>
              </w:r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AC796D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96D">
              <w:rPr>
                <w:rFonts w:ascii="Times New Roman" w:hAnsi="Times New Roman"/>
                <w:sz w:val="24"/>
                <w:szCs w:val="24"/>
                <w:lang w:eastAsia="ru-RU"/>
              </w:rPr>
              <w:t>Секция Механики грунтов и геотехники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марта 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ауд. 204Б УЛБ 10.00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Чунюк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Юрьевич,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к.т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доцент, заведующий кафедрой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МГиГ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научного комитета: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Тер-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Армен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Завенович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д.т.н., профессор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МГиГ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Зерцалов Михаил Григорьевич, д.т.н., профессор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МГиГ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Рабинович Михаил Владимирович,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оцент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МГиГ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Сельвиян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Серафима Михайловна, учебный мастер кафедры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МГиГ</w:t>
            </w:r>
            <w:proofErr w:type="spellEnd"/>
          </w:p>
        </w:tc>
        <w:tc>
          <w:tcPr>
            <w:tcW w:w="3038" w:type="dxa"/>
            <w:gridSpan w:val="2"/>
          </w:tcPr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Сельвиян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Серафима Михайловна,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79165289684, </w:t>
            </w:r>
            <w:r w:rsidRPr="0005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AA000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kafedramgg@mgsu.ru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14709" w:type="dxa"/>
            <w:gridSpan w:val="7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Институт фундаментального образования (ИФО)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истории и культурологии «Великая Отечественная война в истории моей семьи. К 75-летию Победы»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</w:rPr>
              <w:t>02 марта 2020 г.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ауд.203а УЛБ, 15.10-16.40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Молокова Татьяна Алексеевна, зав. кафедрой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проф.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 Владимир Павлович, 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Ефремова Мария Григорьевна, ст. пр.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Бызова Ольга Михайловна, 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</w:tc>
        <w:tc>
          <w:tcPr>
            <w:tcW w:w="3004" w:type="dxa"/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 Ольга Михайловна,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+7499-183-21-29, вн.13-74,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+7916-886-61-04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history@mgsu.ru</w:t>
              </w:r>
            </w:hyperlink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философии «Отражение Великой Отечественной войны в общественном 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примере моей семьи). К 75-летию Победы»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</w:rPr>
              <w:t>02 марта 2020 г.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ауд.109 КПА, 15.10-16.40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Молокова Татьяна Алексеевна, зав. кафедрой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проф.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Кривых Елена Георгиевна, 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илос.н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Мезенцев Сергей Дмитриевич, проф.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илос.н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проф.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Неганов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Владимирович, преп.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илос.н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Неганов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+7499-183-21-29, вн.13-74,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+7926-537-44-21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history@mgsu.ru</w:t>
              </w:r>
            </w:hyperlink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«Русский язык в межкультурном 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пространстве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РКИ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</w:rPr>
              <w:lastRenderedPageBreak/>
              <w:t>04 марта 2020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Ауд. 601 КМК,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марта 2020, 12.00-15.00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Белухина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Николаевна, зав. </w:t>
            </w: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каф. РКИ, канд.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наук, доц.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каф. РКИ, канд.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наук; доц.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Владимировна, ст. преп. каф. РКИ;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Тюпенко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Александровна, доц. каф. РКИ, канд.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Ольга Владимировна, ст. преп. каф. РКИ</w:t>
            </w:r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Пономарева Ольга Владимировна,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тел. +7917-521-32-50,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PonomarevaOV@mgsu.ru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прикладной математики и информатики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ПМ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</w:rPr>
              <w:t xml:space="preserve">3 марта 2020г.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6 марта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ауд.109 КПА, 11.50-13.20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ауд.203 б УЛБ, 13.20-16.40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Мацеевич Татьяна Анатольевна, зав. кафедрой ПМ, доктор </w:t>
            </w:r>
            <w:proofErr w:type="spellStart"/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-мат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наук., доц.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Сопредседатели: Осипов Юрий Викторович, доцент каф. ПМ,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-мат наук,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Блохина Нина Сергеевна, доцент каф ПМ, к.т.н., доц. 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Валентина  Вадимовна, каф. ПМ,  учебный мастер.</w:t>
            </w:r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Блохина Нина Сергеевна,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тел.+7499-183-33-01,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+7903-115-75-91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BlohinaNS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«Надёжность и безопасность строительных конструкций»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Сопротивления материалов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311F">
              <w:rPr>
                <w:rFonts w:ascii="Times New Roman" w:hAnsi="Times New Roman"/>
                <w:sz w:val="24"/>
                <w:szCs w:val="24"/>
              </w:rPr>
              <w:t xml:space="preserve">5 марта 2020 г. 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Ауд.104 Г УЛБ, 14.00-16.00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 Владимир Игоревич, зав. кафедрой 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доктор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наук., профессор.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Сопредседатель: Астахова Августина Яковлевна, ст.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СМ,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доц.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Фролова Ирина Ивановна,  ст.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СМ,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доц.</w:t>
            </w:r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Ирина Ивановна,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тел.+7499-183-85-59,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+7916-592-63-92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FrolovaII@mgsu.ru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кафедры «Физическая культура и спорт»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«Современный город – территория спортивного стиля жизни»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</w:rPr>
              <w:t>04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Ауд.301 СОК,</w:t>
            </w: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Никишкин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Александрович, зав. кафедрой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ФВиС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проф.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Бумарскова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Николаевна, 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ФВиС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Колотильщикова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Васильевна, </w:t>
            </w:r>
            <w:r w:rsidRPr="0005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ФВиС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Гурулева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Георгиевна</w:t>
            </w:r>
            <w:r w:rsidRPr="00053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ФВиС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Токаренко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Сергеевна, ст. преп.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ФВиС</w:t>
            </w:r>
            <w:proofErr w:type="spellEnd"/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Бумарскова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+7499-183-03-04, 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+7926-267-4003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BumarskovaNN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@mgsu.ru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«Популяризация достижений физики в области строительства»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ФиСА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марта 2020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ауд.422 КМК </w:t>
            </w: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13:30-15.00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Панфилова Марина Ивановна, доцент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к.х.н.,  доц.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Новоселова Ольга Викторовна, доцент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</w:tc>
        <w:tc>
          <w:tcPr>
            <w:tcW w:w="3004" w:type="dxa"/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Леонова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Данута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Амброжъевна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+79163398030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LeonovaDA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B97402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«Аэродинамика здания и сооружений»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ФиСА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марта 2020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шоссе, д. 26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ауд. 422 КМК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Поддаева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Игоревна, зав. каф.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ФиСА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к.т.н., доц. / </w:t>
            </w: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Федосова Анастасия Николаевна, доцент каф. </w:t>
            </w:r>
            <w:proofErr w:type="spellStart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ФиСА</w:t>
            </w:r>
            <w:proofErr w:type="spellEnd"/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>, к.т.н.</w:t>
            </w:r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Чурин Павел Сергеевич, +79199927439, </w:t>
            </w:r>
            <w:hyperlink r:id="rId53" w:history="1"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ChurinPS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5311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английского языка Кафедра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</w:t>
            </w: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1F">
              <w:rPr>
                <w:rFonts w:ascii="Times New Roman" w:hAnsi="Times New Roman"/>
                <w:sz w:val="24"/>
                <w:szCs w:val="24"/>
              </w:rPr>
              <w:t>03 марта 2020г.</w:t>
            </w: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6E" w:rsidRPr="0005311F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105КПА  15:10-18.20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Кириллова Инна Константиновна, доцент кафедры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Сопредседатели: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Раковская Елена Аликовна,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ст.препод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 Александр Владимирович, доц.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еогр.н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доц. 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Екатерина Андреевна,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секретарь: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Дриженко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Александровна,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репод.каф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</w:tc>
        <w:tc>
          <w:tcPr>
            <w:tcW w:w="3004" w:type="dxa"/>
          </w:tcPr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Дриженко</w:t>
            </w:r>
            <w:proofErr w:type="spellEnd"/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DrizhenkoMA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53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+7499-183-26-47</w:t>
            </w:r>
          </w:p>
          <w:p w:rsidR="00446E6E" w:rsidRPr="0005311F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+7905-727-67-11</w:t>
            </w: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английского языка Кафедра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  <w:p w:rsidR="00446E6E" w:rsidRPr="005B1CCC" w:rsidRDefault="00446E6E" w:rsidP="00446E6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II-ой день</w:t>
            </w:r>
          </w:p>
          <w:p w:rsidR="00446E6E" w:rsidRPr="005B1CCC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CC">
              <w:rPr>
                <w:rFonts w:ascii="Times New Roman" w:hAnsi="Times New Roman"/>
                <w:sz w:val="24"/>
                <w:szCs w:val="24"/>
              </w:rPr>
              <w:t xml:space="preserve">05 марта 2020г. 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106КПА 13:30-18:20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Кириллова Инна Константиновна, доцент кафедры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Сопредседатели: 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Раковская Елена Аликовна,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ст.препод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 Александр Владимирович, доц. каф.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еогр.н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доц. 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Екатерина Андреевна,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секретарь: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Дриженко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репод.каф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</w:tc>
        <w:tc>
          <w:tcPr>
            <w:tcW w:w="3004" w:type="dxa"/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Дриженко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DrizhenkoMA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499-183-26-47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905-727-67-11</w:t>
            </w: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немецкого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 Кафедра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CC">
              <w:rPr>
                <w:rFonts w:ascii="Times New Roman" w:hAnsi="Times New Roman"/>
                <w:sz w:val="24"/>
                <w:szCs w:val="24"/>
              </w:rPr>
              <w:t>03 марта 2020г.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622КМК 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15:10-18:20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Ершова Татьяна Александровна, доцент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Зубкова Яна Владимировна, доцент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Васильевна,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доц.каф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доц. 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Писарик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Ивановна,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</w:tc>
        <w:tc>
          <w:tcPr>
            <w:tcW w:w="3004" w:type="dxa"/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Писарик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  <w:p w:rsidR="00446E6E" w:rsidRPr="005B1CCC" w:rsidRDefault="00446E6E" w:rsidP="00446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PisarikOI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499-183-26-47</w:t>
            </w:r>
          </w:p>
          <w:p w:rsidR="00446E6E" w:rsidRPr="005B1CCC" w:rsidRDefault="00446E6E" w:rsidP="00446E6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965-392-00-54</w:t>
            </w:r>
          </w:p>
        </w:tc>
      </w:tr>
      <w:tr w:rsidR="00446E6E" w:rsidRPr="00276216" w:rsidTr="006E5160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 Кафедра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CC">
              <w:rPr>
                <w:rFonts w:ascii="Times New Roman" w:hAnsi="Times New Roman"/>
                <w:sz w:val="24"/>
                <w:szCs w:val="24"/>
              </w:rPr>
              <w:t xml:space="preserve">04 марта 2020 г. 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Ярославское шоссе, д.26,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719КМК 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13:30- 15:10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 Александр Николаевич, доцент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доц.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Сопредседатели: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Мазина Наталья Сергеевна,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ЯиПК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Оганесян Елена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Айказовна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Писарик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Ивановна,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каф. </w:t>
            </w: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ИЯиПК</w:t>
            </w:r>
            <w:proofErr w:type="spellEnd"/>
          </w:p>
        </w:tc>
        <w:tc>
          <w:tcPr>
            <w:tcW w:w="3004" w:type="dxa"/>
          </w:tcPr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Писарик</w:t>
            </w:r>
            <w:proofErr w:type="spellEnd"/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Ивановна </w:t>
            </w:r>
          </w:p>
          <w:p w:rsidR="00446E6E" w:rsidRPr="005B1CCC" w:rsidRDefault="00446E6E" w:rsidP="00446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PisarikOI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mgsu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B1CC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46E6E" w:rsidRPr="005B1CCC" w:rsidRDefault="00446E6E" w:rsidP="00446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499-183-26-47</w:t>
            </w:r>
          </w:p>
          <w:p w:rsidR="00446E6E" w:rsidRPr="005B1CCC" w:rsidRDefault="00446E6E" w:rsidP="00446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5B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965-392-00-54</w:t>
            </w:r>
          </w:p>
        </w:tc>
      </w:tr>
      <w:tr w:rsidR="00446E6E" w:rsidRPr="00276216" w:rsidTr="004F6C26">
        <w:trPr>
          <w:trHeight w:val="277"/>
        </w:trPr>
        <w:tc>
          <w:tcPr>
            <w:tcW w:w="14709" w:type="dxa"/>
            <w:gridSpan w:val="7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7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Филиал НИУ МГСУ в г. Мытищи (МФ)</w:t>
            </w: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Технология,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 и управление в строительстве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марта 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г. Мытищи, Олимпийский пр-т, д.50, ауд.236, 15.30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Председатель: Сборщиков Сергей Борисович, зав. каф. ТОУС, д.э.н., доцент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Сопредседатель: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Алексанин Александр Вячеславович, доцент каф. ТОУС, к.т.н., доцент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Члены научного комитета: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Лазарева Наталья Валериевна, доцент каф. ТОУС, к.т.н.;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Александрович, ст. преподаватель каф. ТОУС, к.т.н.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Ответственный секретарь: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Журавлев Павел Анатольевич, доцент каф. ТОУС, к.т.н.</w:t>
            </w:r>
          </w:p>
        </w:tc>
        <w:tc>
          <w:tcPr>
            <w:tcW w:w="3004" w:type="dxa"/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Алексанин А.В.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9268410139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D117DB">
                <w:rPr>
                  <w:rStyle w:val="a7"/>
                  <w:rFonts w:ascii="Times New Roman" w:hAnsi="Times New Roman"/>
                  <w:sz w:val="24"/>
                  <w:szCs w:val="24"/>
                </w:rPr>
                <w:t>AleksaninAV@mgsu.ru</w:t>
              </w:r>
            </w:hyperlink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 xml:space="preserve">Архитектура 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конструкции зданий и сооружений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марта 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Г. Мытищи, Олимпийский пр-т, д.50, ауд. 282, 16.00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Гиясов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Ботир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Иминжонович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>, зав. каф. АСП, к.т.н., доцент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Сопредседатель: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Кузнецов Виталий Сергеевич, доцент каф. АСП, к.т.н., доцент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Члены научного комитета: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Стригин Борис Сергеевич, доцент каф. АСП, к.т.н.;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Серегин Николай Григорьевич, доцент каф. АСП, к.т.н., доцент.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Ответственный секретарь: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Орешин Глеб Юрьевич, преподаватель каф. АСП</w:t>
            </w:r>
          </w:p>
        </w:tc>
        <w:tc>
          <w:tcPr>
            <w:tcW w:w="3004" w:type="dxa"/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Алексанин А.В.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9268410139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D117DB">
                <w:rPr>
                  <w:rStyle w:val="a7"/>
                  <w:rFonts w:ascii="Times New Roman" w:hAnsi="Times New Roman"/>
                  <w:sz w:val="24"/>
                  <w:szCs w:val="24"/>
                </w:rPr>
                <w:t>AleksaninAV@mgsu.ru</w:t>
              </w:r>
            </w:hyperlink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E6E" w:rsidRPr="00276216" w:rsidTr="001F332A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276216" w:rsidRDefault="00446E6E" w:rsidP="00446E6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>
              <w:t xml:space="preserve"> </w:t>
            </w:r>
            <w:r w:rsidRPr="00724E6D">
              <w:rPr>
                <w:rFonts w:ascii="Times New Roman" w:hAnsi="Times New Roman"/>
                <w:sz w:val="24"/>
                <w:szCs w:val="24"/>
              </w:rPr>
              <w:t>Механика и прикладные методы расчета в строительстве»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марта 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Г. Мытищи, Олим</w:t>
            </w:r>
            <w:r>
              <w:rPr>
                <w:rFonts w:ascii="Times New Roman" w:hAnsi="Times New Roman"/>
                <w:sz w:val="24"/>
                <w:szCs w:val="24"/>
              </w:rPr>
              <w:t>пийский пр-т, д.50,  ауд.208, 16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r w:rsidRPr="00D117DB">
              <w:rPr>
                <w:sz w:val="24"/>
                <w:szCs w:val="24"/>
              </w:rPr>
              <w:t xml:space="preserve">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Полехина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Галина Евгеньевна,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>. зав</w:t>
            </w:r>
            <w:proofErr w:type="gramStart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каф. ПММ,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>., доцент;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Члены научного комитета: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Могилюк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Жанна Геннадиевна, доцент каф. ПММ, к.т.н.;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Космодемьянов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Александрович, преподаватель каф. ПММ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Ответственный секретарь: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Ксения Геннадьевна, </w:t>
            </w:r>
            <w:proofErr w:type="spellStart"/>
            <w:r w:rsidRPr="00D117D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117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117DB">
              <w:rPr>
                <w:rFonts w:ascii="Times New Roman" w:hAnsi="Times New Roman"/>
                <w:sz w:val="24"/>
                <w:szCs w:val="24"/>
              </w:rPr>
              <w:t>абораторией</w:t>
            </w:r>
            <w:proofErr w:type="spellEnd"/>
            <w:r w:rsidRPr="00D117DB">
              <w:rPr>
                <w:rFonts w:ascii="Times New Roman" w:hAnsi="Times New Roman"/>
                <w:sz w:val="24"/>
                <w:szCs w:val="24"/>
              </w:rPr>
              <w:t xml:space="preserve"> каф. ПММ</w:t>
            </w:r>
          </w:p>
        </w:tc>
        <w:tc>
          <w:tcPr>
            <w:tcW w:w="3004" w:type="dxa"/>
          </w:tcPr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7DB">
              <w:rPr>
                <w:rFonts w:ascii="Times New Roman" w:hAnsi="Times New Roman"/>
                <w:sz w:val="24"/>
                <w:szCs w:val="24"/>
              </w:rPr>
              <w:t>Алексанин А.В.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44">
              <w:rPr>
                <w:rFonts w:ascii="Times New Roman" w:hAnsi="Times New Roman"/>
                <w:sz w:val="24"/>
                <w:szCs w:val="24"/>
              </w:rPr>
              <w:t>+7</w:t>
            </w:r>
            <w:r w:rsidRPr="00D117DB">
              <w:rPr>
                <w:rFonts w:ascii="Times New Roman" w:hAnsi="Times New Roman"/>
                <w:sz w:val="24"/>
                <w:szCs w:val="24"/>
              </w:rPr>
              <w:t>9268410139</w:t>
            </w:r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D117DB">
                <w:rPr>
                  <w:rStyle w:val="a7"/>
                  <w:rFonts w:ascii="Times New Roman" w:hAnsi="Times New Roman"/>
                  <w:sz w:val="24"/>
                  <w:szCs w:val="24"/>
                </w:rPr>
                <w:t>AleksaninAV@mgsu.ru</w:t>
              </w:r>
            </w:hyperlink>
          </w:p>
          <w:p w:rsidR="00446E6E" w:rsidRPr="00D117DB" w:rsidRDefault="00446E6E" w:rsidP="004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0D9" w:rsidRPr="000E0197" w:rsidRDefault="009C30D9" w:rsidP="000F22FC"/>
    <w:sectPr w:rsidR="009C30D9" w:rsidRPr="000E0197" w:rsidSect="005E1B90">
      <w:pgSz w:w="16838" w:h="11906" w:orient="landscape"/>
      <w:pgMar w:top="851" w:right="39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0F8D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F543F"/>
    <w:multiLevelType w:val="multilevel"/>
    <w:tmpl w:val="8F9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A04874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26D9A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8D44CD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10153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0F47A1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626E76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E30D4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F"/>
    <w:rsid w:val="00012CB9"/>
    <w:rsid w:val="00014FC9"/>
    <w:rsid w:val="00015371"/>
    <w:rsid w:val="0003634C"/>
    <w:rsid w:val="0005311F"/>
    <w:rsid w:val="00056AC2"/>
    <w:rsid w:val="00056CF2"/>
    <w:rsid w:val="00067C2B"/>
    <w:rsid w:val="000705BC"/>
    <w:rsid w:val="00075688"/>
    <w:rsid w:val="0008259A"/>
    <w:rsid w:val="00093E29"/>
    <w:rsid w:val="000A0A8A"/>
    <w:rsid w:val="000A5038"/>
    <w:rsid w:val="000A517E"/>
    <w:rsid w:val="000A741E"/>
    <w:rsid w:val="000C0CFE"/>
    <w:rsid w:val="000C42B4"/>
    <w:rsid w:val="000D494A"/>
    <w:rsid w:val="000E0197"/>
    <w:rsid w:val="000E156A"/>
    <w:rsid w:val="000F012E"/>
    <w:rsid w:val="000F0238"/>
    <w:rsid w:val="000F22FC"/>
    <w:rsid w:val="000F6289"/>
    <w:rsid w:val="001039A7"/>
    <w:rsid w:val="00107BCA"/>
    <w:rsid w:val="00112466"/>
    <w:rsid w:val="001144CA"/>
    <w:rsid w:val="0011526F"/>
    <w:rsid w:val="0011585F"/>
    <w:rsid w:val="00116C4E"/>
    <w:rsid w:val="00124A96"/>
    <w:rsid w:val="00134909"/>
    <w:rsid w:val="001367C3"/>
    <w:rsid w:val="00161E09"/>
    <w:rsid w:val="001620AF"/>
    <w:rsid w:val="0016225D"/>
    <w:rsid w:val="0017230B"/>
    <w:rsid w:val="00173101"/>
    <w:rsid w:val="00182082"/>
    <w:rsid w:val="00197BBA"/>
    <w:rsid w:val="001A4E1A"/>
    <w:rsid w:val="001C1E47"/>
    <w:rsid w:val="001D00AA"/>
    <w:rsid w:val="001D1FA0"/>
    <w:rsid w:val="001D794D"/>
    <w:rsid w:val="001E51C6"/>
    <w:rsid w:val="001F13A7"/>
    <w:rsid w:val="001F332A"/>
    <w:rsid w:val="001F6978"/>
    <w:rsid w:val="001F6F48"/>
    <w:rsid w:val="00205C48"/>
    <w:rsid w:val="00212E6D"/>
    <w:rsid w:val="00214A53"/>
    <w:rsid w:val="0021671B"/>
    <w:rsid w:val="00220C44"/>
    <w:rsid w:val="00226EDF"/>
    <w:rsid w:val="00231249"/>
    <w:rsid w:val="00241DC8"/>
    <w:rsid w:val="002522F9"/>
    <w:rsid w:val="00266F4C"/>
    <w:rsid w:val="00273437"/>
    <w:rsid w:val="00275ED3"/>
    <w:rsid w:val="00276216"/>
    <w:rsid w:val="0028164E"/>
    <w:rsid w:val="002867D3"/>
    <w:rsid w:val="002870B8"/>
    <w:rsid w:val="002947F7"/>
    <w:rsid w:val="00295010"/>
    <w:rsid w:val="00296E75"/>
    <w:rsid w:val="002978D3"/>
    <w:rsid w:val="002A7CA5"/>
    <w:rsid w:val="002B0981"/>
    <w:rsid w:val="002B3F36"/>
    <w:rsid w:val="002B423B"/>
    <w:rsid w:val="002B4913"/>
    <w:rsid w:val="002D020E"/>
    <w:rsid w:val="002E54EF"/>
    <w:rsid w:val="002E5C6A"/>
    <w:rsid w:val="002E7E14"/>
    <w:rsid w:val="002F4A7C"/>
    <w:rsid w:val="002F59CA"/>
    <w:rsid w:val="002F5C7D"/>
    <w:rsid w:val="002F5D9F"/>
    <w:rsid w:val="002F6209"/>
    <w:rsid w:val="002F7A81"/>
    <w:rsid w:val="003004DC"/>
    <w:rsid w:val="003073F0"/>
    <w:rsid w:val="0031187A"/>
    <w:rsid w:val="0032608F"/>
    <w:rsid w:val="00330E56"/>
    <w:rsid w:val="00332D05"/>
    <w:rsid w:val="00332E2F"/>
    <w:rsid w:val="003336B8"/>
    <w:rsid w:val="00335058"/>
    <w:rsid w:val="00342FED"/>
    <w:rsid w:val="00371253"/>
    <w:rsid w:val="00377C8F"/>
    <w:rsid w:val="003868BC"/>
    <w:rsid w:val="0039188F"/>
    <w:rsid w:val="0039461D"/>
    <w:rsid w:val="00394C36"/>
    <w:rsid w:val="003A0FDF"/>
    <w:rsid w:val="003A16B9"/>
    <w:rsid w:val="003A4A8A"/>
    <w:rsid w:val="003A7F8F"/>
    <w:rsid w:val="003B348B"/>
    <w:rsid w:val="003C000A"/>
    <w:rsid w:val="003C1C48"/>
    <w:rsid w:val="003D03FD"/>
    <w:rsid w:val="003D7ED8"/>
    <w:rsid w:val="003E7506"/>
    <w:rsid w:val="00401769"/>
    <w:rsid w:val="004155FE"/>
    <w:rsid w:val="004252A0"/>
    <w:rsid w:val="00426D67"/>
    <w:rsid w:val="004327E0"/>
    <w:rsid w:val="004463F0"/>
    <w:rsid w:val="00446E6E"/>
    <w:rsid w:val="00446EA7"/>
    <w:rsid w:val="004513D5"/>
    <w:rsid w:val="00456733"/>
    <w:rsid w:val="004625B4"/>
    <w:rsid w:val="00465A50"/>
    <w:rsid w:val="00474E40"/>
    <w:rsid w:val="00477F08"/>
    <w:rsid w:val="0048389D"/>
    <w:rsid w:val="004918EB"/>
    <w:rsid w:val="0049254F"/>
    <w:rsid w:val="0049332D"/>
    <w:rsid w:val="00497843"/>
    <w:rsid w:val="004B0B58"/>
    <w:rsid w:val="004B31A2"/>
    <w:rsid w:val="004D5E7C"/>
    <w:rsid w:val="004E09D5"/>
    <w:rsid w:val="004F6C26"/>
    <w:rsid w:val="004F7CE9"/>
    <w:rsid w:val="00506823"/>
    <w:rsid w:val="00550D66"/>
    <w:rsid w:val="00552453"/>
    <w:rsid w:val="00556FE1"/>
    <w:rsid w:val="00557E2C"/>
    <w:rsid w:val="00563B1B"/>
    <w:rsid w:val="00571D8B"/>
    <w:rsid w:val="00572FE8"/>
    <w:rsid w:val="005840A0"/>
    <w:rsid w:val="00584A22"/>
    <w:rsid w:val="00586A42"/>
    <w:rsid w:val="00586D0E"/>
    <w:rsid w:val="0059372F"/>
    <w:rsid w:val="005954A5"/>
    <w:rsid w:val="00596770"/>
    <w:rsid w:val="005B1CCC"/>
    <w:rsid w:val="005B43EF"/>
    <w:rsid w:val="005C14EC"/>
    <w:rsid w:val="005D3F11"/>
    <w:rsid w:val="005E0892"/>
    <w:rsid w:val="005E1B90"/>
    <w:rsid w:val="005E6CB1"/>
    <w:rsid w:val="005F62CE"/>
    <w:rsid w:val="005F6923"/>
    <w:rsid w:val="00620F38"/>
    <w:rsid w:val="006274D2"/>
    <w:rsid w:val="006403B7"/>
    <w:rsid w:val="00641819"/>
    <w:rsid w:val="00647CB4"/>
    <w:rsid w:val="00652517"/>
    <w:rsid w:val="00652D6B"/>
    <w:rsid w:val="00663454"/>
    <w:rsid w:val="00665BF9"/>
    <w:rsid w:val="0067216C"/>
    <w:rsid w:val="006961A4"/>
    <w:rsid w:val="006D0706"/>
    <w:rsid w:val="006D117C"/>
    <w:rsid w:val="006D7455"/>
    <w:rsid w:val="006E0E96"/>
    <w:rsid w:val="006E5160"/>
    <w:rsid w:val="006E6440"/>
    <w:rsid w:val="006E69EA"/>
    <w:rsid w:val="006F36DE"/>
    <w:rsid w:val="006F6372"/>
    <w:rsid w:val="00714882"/>
    <w:rsid w:val="0072072F"/>
    <w:rsid w:val="00724E6D"/>
    <w:rsid w:val="0073078C"/>
    <w:rsid w:val="0073368C"/>
    <w:rsid w:val="00746185"/>
    <w:rsid w:val="00746CB2"/>
    <w:rsid w:val="00755D51"/>
    <w:rsid w:val="00781C7A"/>
    <w:rsid w:val="007861D1"/>
    <w:rsid w:val="007870FC"/>
    <w:rsid w:val="00787F98"/>
    <w:rsid w:val="00790AC7"/>
    <w:rsid w:val="007930CC"/>
    <w:rsid w:val="00795247"/>
    <w:rsid w:val="00795BF3"/>
    <w:rsid w:val="00795F84"/>
    <w:rsid w:val="007B30B5"/>
    <w:rsid w:val="007D55FD"/>
    <w:rsid w:val="007E04EA"/>
    <w:rsid w:val="007E291C"/>
    <w:rsid w:val="007E71FA"/>
    <w:rsid w:val="007F5E69"/>
    <w:rsid w:val="00800620"/>
    <w:rsid w:val="00803BB0"/>
    <w:rsid w:val="008119D0"/>
    <w:rsid w:val="008168C7"/>
    <w:rsid w:val="00830698"/>
    <w:rsid w:val="00835E1B"/>
    <w:rsid w:val="00851DF1"/>
    <w:rsid w:val="008529E7"/>
    <w:rsid w:val="00856245"/>
    <w:rsid w:val="00861585"/>
    <w:rsid w:val="008626B9"/>
    <w:rsid w:val="008770D7"/>
    <w:rsid w:val="0088640E"/>
    <w:rsid w:val="00890DE5"/>
    <w:rsid w:val="00891834"/>
    <w:rsid w:val="00897A7E"/>
    <w:rsid w:val="008B4ABF"/>
    <w:rsid w:val="008C2D6F"/>
    <w:rsid w:val="008C34BC"/>
    <w:rsid w:val="008D6300"/>
    <w:rsid w:val="008E4037"/>
    <w:rsid w:val="008F6763"/>
    <w:rsid w:val="008F7EDE"/>
    <w:rsid w:val="009006C3"/>
    <w:rsid w:val="00902F94"/>
    <w:rsid w:val="0090505E"/>
    <w:rsid w:val="00906D19"/>
    <w:rsid w:val="00922039"/>
    <w:rsid w:val="009258FE"/>
    <w:rsid w:val="00936522"/>
    <w:rsid w:val="00940E78"/>
    <w:rsid w:val="00942546"/>
    <w:rsid w:val="00943FDF"/>
    <w:rsid w:val="009453DE"/>
    <w:rsid w:val="00951C72"/>
    <w:rsid w:val="00953F13"/>
    <w:rsid w:val="00955B31"/>
    <w:rsid w:val="00960E0E"/>
    <w:rsid w:val="009713A8"/>
    <w:rsid w:val="00976543"/>
    <w:rsid w:val="00984682"/>
    <w:rsid w:val="00995BED"/>
    <w:rsid w:val="009B1155"/>
    <w:rsid w:val="009B4710"/>
    <w:rsid w:val="009B49AB"/>
    <w:rsid w:val="009C0811"/>
    <w:rsid w:val="009C1F78"/>
    <w:rsid w:val="009C30D9"/>
    <w:rsid w:val="009C73B1"/>
    <w:rsid w:val="009E38B9"/>
    <w:rsid w:val="009F4968"/>
    <w:rsid w:val="009F4BE5"/>
    <w:rsid w:val="00A068EA"/>
    <w:rsid w:val="00A10612"/>
    <w:rsid w:val="00A10D8F"/>
    <w:rsid w:val="00A216B2"/>
    <w:rsid w:val="00A225C0"/>
    <w:rsid w:val="00A30AAB"/>
    <w:rsid w:val="00A43388"/>
    <w:rsid w:val="00A43941"/>
    <w:rsid w:val="00A451BA"/>
    <w:rsid w:val="00A46678"/>
    <w:rsid w:val="00A635A9"/>
    <w:rsid w:val="00A7064E"/>
    <w:rsid w:val="00A713CB"/>
    <w:rsid w:val="00AA6BB2"/>
    <w:rsid w:val="00AB726D"/>
    <w:rsid w:val="00AB748D"/>
    <w:rsid w:val="00AC77B7"/>
    <w:rsid w:val="00AC796D"/>
    <w:rsid w:val="00AE0220"/>
    <w:rsid w:val="00B02C05"/>
    <w:rsid w:val="00B2147D"/>
    <w:rsid w:val="00B37DAA"/>
    <w:rsid w:val="00B42280"/>
    <w:rsid w:val="00B43F95"/>
    <w:rsid w:val="00B44603"/>
    <w:rsid w:val="00B47B96"/>
    <w:rsid w:val="00B50D73"/>
    <w:rsid w:val="00B54001"/>
    <w:rsid w:val="00B7267F"/>
    <w:rsid w:val="00B75DA3"/>
    <w:rsid w:val="00B81395"/>
    <w:rsid w:val="00B81D23"/>
    <w:rsid w:val="00B8557A"/>
    <w:rsid w:val="00B97402"/>
    <w:rsid w:val="00BA07F8"/>
    <w:rsid w:val="00BB09C3"/>
    <w:rsid w:val="00BB12D6"/>
    <w:rsid w:val="00BB59BB"/>
    <w:rsid w:val="00BB6BCF"/>
    <w:rsid w:val="00BC0C0D"/>
    <w:rsid w:val="00BC61D1"/>
    <w:rsid w:val="00BC6C6A"/>
    <w:rsid w:val="00BD0530"/>
    <w:rsid w:val="00BD1DE8"/>
    <w:rsid w:val="00BD49F2"/>
    <w:rsid w:val="00BD6F26"/>
    <w:rsid w:val="00BE7E43"/>
    <w:rsid w:val="00BF782C"/>
    <w:rsid w:val="00BF7F41"/>
    <w:rsid w:val="00C00CFE"/>
    <w:rsid w:val="00C05D11"/>
    <w:rsid w:val="00C06B0C"/>
    <w:rsid w:val="00C10148"/>
    <w:rsid w:val="00C1598F"/>
    <w:rsid w:val="00C31946"/>
    <w:rsid w:val="00C33585"/>
    <w:rsid w:val="00C34FB0"/>
    <w:rsid w:val="00C422A4"/>
    <w:rsid w:val="00C621C4"/>
    <w:rsid w:val="00C658F5"/>
    <w:rsid w:val="00C66941"/>
    <w:rsid w:val="00C75B35"/>
    <w:rsid w:val="00C75C2D"/>
    <w:rsid w:val="00C8613F"/>
    <w:rsid w:val="00C91E92"/>
    <w:rsid w:val="00C965BE"/>
    <w:rsid w:val="00C971DB"/>
    <w:rsid w:val="00C9738F"/>
    <w:rsid w:val="00CA426D"/>
    <w:rsid w:val="00CB7AC2"/>
    <w:rsid w:val="00CC5620"/>
    <w:rsid w:val="00CD13CF"/>
    <w:rsid w:val="00CD4513"/>
    <w:rsid w:val="00CD5A1A"/>
    <w:rsid w:val="00CD609C"/>
    <w:rsid w:val="00CE0446"/>
    <w:rsid w:val="00CF1521"/>
    <w:rsid w:val="00D04800"/>
    <w:rsid w:val="00D05258"/>
    <w:rsid w:val="00D10550"/>
    <w:rsid w:val="00D117DB"/>
    <w:rsid w:val="00D11F2A"/>
    <w:rsid w:val="00D12A5D"/>
    <w:rsid w:val="00D16C4B"/>
    <w:rsid w:val="00D27135"/>
    <w:rsid w:val="00D31184"/>
    <w:rsid w:val="00D36D70"/>
    <w:rsid w:val="00D403E3"/>
    <w:rsid w:val="00D4588B"/>
    <w:rsid w:val="00D4745B"/>
    <w:rsid w:val="00D643B0"/>
    <w:rsid w:val="00D6534A"/>
    <w:rsid w:val="00D8174E"/>
    <w:rsid w:val="00D96F18"/>
    <w:rsid w:val="00DA071C"/>
    <w:rsid w:val="00DA5343"/>
    <w:rsid w:val="00DA6092"/>
    <w:rsid w:val="00DA7A78"/>
    <w:rsid w:val="00DB6ACC"/>
    <w:rsid w:val="00DE1729"/>
    <w:rsid w:val="00DE1970"/>
    <w:rsid w:val="00DE1F24"/>
    <w:rsid w:val="00DE3A84"/>
    <w:rsid w:val="00DE5BF9"/>
    <w:rsid w:val="00DF68F0"/>
    <w:rsid w:val="00E02BCA"/>
    <w:rsid w:val="00E11B38"/>
    <w:rsid w:val="00E140AD"/>
    <w:rsid w:val="00E20A78"/>
    <w:rsid w:val="00E23FBB"/>
    <w:rsid w:val="00E25663"/>
    <w:rsid w:val="00E25A09"/>
    <w:rsid w:val="00E25B1B"/>
    <w:rsid w:val="00E27480"/>
    <w:rsid w:val="00E276A0"/>
    <w:rsid w:val="00E30904"/>
    <w:rsid w:val="00E3311F"/>
    <w:rsid w:val="00E353F6"/>
    <w:rsid w:val="00E36EDB"/>
    <w:rsid w:val="00E400E7"/>
    <w:rsid w:val="00E40676"/>
    <w:rsid w:val="00E5428B"/>
    <w:rsid w:val="00E635ED"/>
    <w:rsid w:val="00E72646"/>
    <w:rsid w:val="00E77E9A"/>
    <w:rsid w:val="00E840BA"/>
    <w:rsid w:val="00E85AAA"/>
    <w:rsid w:val="00E932E9"/>
    <w:rsid w:val="00E960C1"/>
    <w:rsid w:val="00EB1A75"/>
    <w:rsid w:val="00EB2153"/>
    <w:rsid w:val="00EC0B44"/>
    <w:rsid w:val="00EC2DB8"/>
    <w:rsid w:val="00ED0DAC"/>
    <w:rsid w:val="00ED174D"/>
    <w:rsid w:val="00ED3DD6"/>
    <w:rsid w:val="00EE06A0"/>
    <w:rsid w:val="00EF1D64"/>
    <w:rsid w:val="00F036AE"/>
    <w:rsid w:val="00F03EE2"/>
    <w:rsid w:val="00F054B2"/>
    <w:rsid w:val="00F1022F"/>
    <w:rsid w:val="00F1274A"/>
    <w:rsid w:val="00F12CD2"/>
    <w:rsid w:val="00F1316B"/>
    <w:rsid w:val="00F14DD2"/>
    <w:rsid w:val="00F30EFA"/>
    <w:rsid w:val="00F35D19"/>
    <w:rsid w:val="00F4325E"/>
    <w:rsid w:val="00F567B9"/>
    <w:rsid w:val="00F6444E"/>
    <w:rsid w:val="00F70D47"/>
    <w:rsid w:val="00F73F86"/>
    <w:rsid w:val="00F87F0C"/>
    <w:rsid w:val="00F90525"/>
    <w:rsid w:val="00F97C73"/>
    <w:rsid w:val="00FA295C"/>
    <w:rsid w:val="00FA3A22"/>
    <w:rsid w:val="00FC008F"/>
    <w:rsid w:val="00FC54C7"/>
    <w:rsid w:val="00FD1C89"/>
    <w:rsid w:val="00FD3DFB"/>
    <w:rsid w:val="00FE67F3"/>
    <w:rsid w:val="00FE758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4B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F6978"/>
    <w:pPr>
      <w:ind w:left="720"/>
    </w:pPr>
  </w:style>
  <w:style w:type="paragraph" w:styleId="a4">
    <w:name w:val="No Spacing"/>
    <w:uiPriority w:val="99"/>
    <w:qFormat/>
    <w:rsid w:val="001F697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52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4B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F6978"/>
    <w:pPr>
      <w:ind w:left="720"/>
    </w:pPr>
  </w:style>
  <w:style w:type="paragraph" w:styleId="a4">
    <w:name w:val="No Spacing"/>
    <w:uiPriority w:val="99"/>
    <w:qFormat/>
    <w:rsid w:val="001F697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5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alexw@mail.ru" TargetMode="External"/><Relationship Id="rId18" Type="http://schemas.openxmlformats.org/officeDocument/2006/relationships/hyperlink" Target="mailto:ZnamenskayaEP@mgsu.ru" TargetMode="External"/><Relationship Id="rId26" Type="http://schemas.openxmlformats.org/officeDocument/2006/relationships/hyperlink" Target="mailto:PilipenkoAS@mgsu.ru" TargetMode="External"/><Relationship Id="rId39" Type="http://schemas.openxmlformats.org/officeDocument/2006/relationships/hyperlink" Target="mailto:MakishaNA@mgsu.ru" TargetMode="External"/><Relationship Id="rId21" Type="http://schemas.openxmlformats.org/officeDocument/2006/relationships/hyperlink" Target="mailto:LarsenOA@mgsu.ru" TargetMode="External"/><Relationship Id="rId34" Type="http://schemas.openxmlformats.org/officeDocument/2006/relationships/hyperlink" Target="mailto:klo4ko_aleksey@mail.ru" TargetMode="External"/><Relationship Id="rId42" Type="http://schemas.openxmlformats.org/officeDocument/2006/relationships/hyperlink" Target="mailto:BerlinovaMN@mgsu.ru" TargetMode="External"/><Relationship Id="rId47" Type="http://schemas.openxmlformats.org/officeDocument/2006/relationships/hyperlink" Target="mailto:history@mgsu.ru" TargetMode="External"/><Relationship Id="rId50" Type="http://schemas.openxmlformats.org/officeDocument/2006/relationships/hyperlink" Target="mailto:FrolovaII@mgsu.ru" TargetMode="External"/><Relationship Id="rId55" Type="http://schemas.openxmlformats.org/officeDocument/2006/relationships/hyperlink" Target="mailto:DrizhenkoMA@mgsu.ru" TargetMode="External"/><Relationship Id="rId7" Type="http://schemas.openxmlformats.org/officeDocument/2006/relationships/hyperlink" Target="mailto:PopovAV@mg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03714@mail.ru" TargetMode="External"/><Relationship Id="rId20" Type="http://schemas.openxmlformats.org/officeDocument/2006/relationships/hyperlink" Target="mailto:LarsenOA@mgsu.ru" TargetMode="External"/><Relationship Id="rId29" Type="http://schemas.openxmlformats.org/officeDocument/2006/relationships/hyperlink" Target="mailto:mageratatiana@mail.ru" TargetMode="External"/><Relationship Id="rId41" Type="http://schemas.openxmlformats.org/officeDocument/2006/relationships/hyperlink" Target="mailto:degaev@inbox.ru" TargetMode="External"/><Relationship Id="rId54" Type="http://schemas.openxmlformats.org/officeDocument/2006/relationships/hyperlink" Target="mailto:DrizhenkoMA@mgsu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aalexw@mail.ru" TargetMode="External"/><Relationship Id="rId24" Type="http://schemas.openxmlformats.org/officeDocument/2006/relationships/hyperlink" Target="mailto:ZabelinaOB@mgsu.ru" TargetMode="External"/><Relationship Id="rId32" Type="http://schemas.openxmlformats.org/officeDocument/2006/relationships/hyperlink" Target="mailto:mageratatiana@mail.ru" TargetMode="External"/><Relationship Id="rId37" Type="http://schemas.openxmlformats.org/officeDocument/2006/relationships/hyperlink" Target="mailto:AgarkovAM@mgsu.ru" TargetMode="External"/><Relationship Id="rId40" Type="http://schemas.openxmlformats.org/officeDocument/2006/relationships/hyperlink" Target="mailto:alex-ost2006@ya.ru" TargetMode="External"/><Relationship Id="rId45" Type="http://schemas.openxmlformats.org/officeDocument/2006/relationships/hyperlink" Target="mailto:kafedramgg@mgsu.ru" TargetMode="External"/><Relationship Id="rId53" Type="http://schemas.openxmlformats.org/officeDocument/2006/relationships/hyperlink" Target="mailto:ChurinPS@mgsu.ru" TargetMode="External"/><Relationship Id="rId58" Type="http://schemas.openxmlformats.org/officeDocument/2006/relationships/hyperlink" Target="mailto:AleksaninAV@mg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sa-xumuk@yandex.ru" TargetMode="External"/><Relationship Id="rId23" Type="http://schemas.openxmlformats.org/officeDocument/2006/relationships/hyperlink" Target="mailto:ZabelinaOB@mgsu.ru" TargetMode="External"/><Relationship Id="rId28" Type="http://schemas.openxmlformats.org/officeDocument/2006/relationships/hyperlink" Target="mailto:mageratatiana@mail.ru" TargetMode="External"/><Relationship Id="rId36" Type="http://schemas.openxmlformats.org/officeDocument/2006/relationships/hyperlink" Target="mailto:klo4ko_aleksey@mail.ru" TargetMode="External"/><Relationship Id="rId49" Type="http://schemas.openxmlformats.org/officeDocument/2006/relationships/hyperlink" Target="mailto:BlohinaNS@mgsu.ru" TargetMode="External"/><Relationship Id="rId57" Type="http://schemas.openxmlformats.org/officeDocument/2006/relationships/hyperlink" Target="mailto:PisarikOI@mgsu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PopovAV@mgsu.ru" TargetMode="External"/><Relationship Id="rId19" Type="http://schemas.openxmlformats.org/officeDocument/2006/relationships/hyperlink" Target="mailto:NesterovaAN@mgsu.ru" TargetMode="External"/><Relationship Id="rId31" Type="http://schemas.openxmlformats.org/officeDocument/2006/relationships/hyperlink" Target="mailto:mageratatiana@mail.ru" TargetMode="External"/><Relationship Id="rId44" Type="http://schemas.openxmlformats.org/officeDocument/2006/relationships/hyperlink" Target="mailto:SergeevSA@mgsu.ru" TargetMode="External"/><Relationship Id="rId52" Type="http://schemas.openxmlformats.org/officeDocument/2006/relationships/hyperlink" Target="mailto:LeonovaDA@mgsu.ru" TargetMode="External"/><Relationship Id="rId60" Type="http://schemas.openxmlformats.org/officeDocument/2006/relationships/hyperlink" Target="mailto:AleksaninAV@mg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ovAV@mgsu.ru" TargetMode="External"/><Relationship Id="rId14" Type="http://schemas.openxmlformats.org/officeDocument/2006/relationships/hyperlink" Target="mailto:lisa-xumuk@yandex.ru" TargetMode="External"/><Relationship Id="rId22" Type="http://schemas.openxmlformats.org/officeDocument/2006/relationships/hyperlink" Target="mailto:ZabelinaOB@mgsu.ru" TargetMode="External"/><Relationship Id="rId27" Type="http://schemas.openxmlformats.org/officeDocument/2006/relationships/hyperlink" Target="mailto:mageratatiana@mail.ru" TargetMode="External"/><Relationship Id="rId30" Type="http://schemas.openxmlformats.org/officeDocument/2006/relationships/hyperlink" Target="mailto:mageratatiana@mail.ru" TargetMode="External"/><Relationship Id="rId35" Type="http://schemas.openxmlformats.org/officeDocument/2006/relationships/hyperlink" Target="mailto:klo4ko_aleksey@mail.ru" TargetMode="External"/><Relationship Id="rId43" Type="http://schemas.openxmlformats.org/officeDocument/2006/relationships/hyperlink" Target="mailto:kurochkina@mgsu.ru" TargetMode="External"/><Relationship Id="rId48" Type="http://schemas.openxmlformats.org/officeDocument/2006/relationships/hyperlink" Target="mailto:PonomarevaOV@mgsu.ru" TargetMode="External"/><Relationship Id="rId56" Type="http://schemas.openxmlformats.org/officeDocument/2006/relationships/hyperlink" Target="mailto:PisarikOI@mgsu.ru" TargetMode="External"/><Relationship Id="rId8" Type="http://schemas.openxmlformats.org/officeDocument/2006/relationships/hyperlink" Target="mailto:PopovAV@mgsu.ru" TargetMode="External"/><Relationship Id="rId51" Type="http://schemas.openxmlformats.org/officeDocument/2006/relationships/hyperlink" Target="mailto:BumarskovaNN@mgs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alexw@mail.ru" TargetMode="External"/><Relationship Id="rId17" Type="http://schemas.openxmlformats.org/officeDocument/2006/relationships/hyperlink" Target="mailto:zeydkilanilz@mgsu.ru" TargetMode="External"/><Relationship Id="rId25" Type="http://schemas.openxmlformats.org/officeDocument/2006/relationships/hyperlink" Target="mailto:PilipenkoAS@mgsu.ru" TargetMode="External"/><Relationship Id="rId33" Type="http://schemas.openxmlformats.org/officeDocument/2006/relationships/hyperlink" Target="mailto:mageratatiana@mail.ru" TargetMode="External"/><Relationship Id="rId38" Type="http://schemas.openxmlformats.org/officeDocument/2006/relationships/hyperlink" Target="mailto:grant@mgsu.ru" TargetMode="External"/><Relationship Id="rId46" Type="http://schemas.openxmlformats.org/officeDocument/2006/relationships/hyperlink" Target="mailto:history@mgsu.ru" TargetMode="External"/><Relationship Id="rId59" Type="http://schemas.openxmlformats.org/officeDocument/2006/relationships/hyperlink" Target="mailto:AleksaninAV@mg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3</cp:revision>
  <cp:lastPrinted>2019-03-11T09:14:00Z</cp:lastPrinted>
  <dcterms:created xsi:type="dcterms:W3CDTF">2020-02-20T06:27:00Z</dcterms:created>
  <dcterms:modified xsi:type="dcterms:W3CDTF">2020-02-20T06:27:00Z</dcterms:modified>
</cp:coreProperties>
</file>